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30" w:rsidRPr="000A34CA" w:rsidRDefault="007C5F30" w:rsidP="007C5F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5F30" w:rsidRPr="000A34CA" w:rsidRDefault="007C5F30" w:rsidP="007C5F3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A34CA">
        <w:rPr>
          <w:rFonts w:ascii="Times New Roman" w:hAnsi="Times New Roman" w:cs="Times New Roman"/>
          <w:b/>
          <w:bCs/>
          <w:sz w:val="22"/>
          <w:szCs w:val="22"/>
        </w:rPr>
        <w:t>External Audit Branch</w:t>
      </w:r>
    </w:p>
    <w:p w:rsidR="007C5F30" w:rsidRPr="000A34CA" w:rsidRDefault="007C5F30" w:rsidP="007C5F3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A34CA">
        <w:rPr>
          <w:rFonts w:ascii="Times New Roman" w:hAnsi="Times New Roman" w:cs="Times New Roman"/>
          <w:b/>
          <w:bCs/>
          <w:sz w:val="22"/>
          <w:szCs w:val="22"/>
        </w:rPr>
        <w:t>Audit Selection</w:t>
      </w:r>
    </w:p>
    <w:p w:rsidR="007C5F30" w:rsidRPr="000A34CA" w:rsidRDefault="007C5F30" w:rsidP="007C5F3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Calendar Year 2024</w:t>
      </w:r>
    </w:p>
    <w:p w:rsidR="007C5F30" w:rsidRPr="000A34CA" w:rsidRDefault="007C5F30" w:rsidP="007C5F3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C5F30" w:rsidRPr="000A34CA" w:rsidRDefault="007C5F30" w:rsidP="007C5F3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C5F30" w:rsidRPr="000A34CA" w:rsidRDefault="007C5F30" w:rsidP="007C5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4CA">
        <w:rPr>
          <w:rFonts w:ascii="Times New Roman" w:hAnsi="Times New Roman" w:cs="Times New Roman"/>
        </w:rPr>
        <w:t>We have selected the following KY based firms to audit their FY 202</w:t>
      </w:r>
      <w:r>
        <w:rPr>
          <w:rFonts w:ascii="Times New Roman" w:hAnsi="Times New Roman" w:cs="Times New Roman"/>
        </w:rPr>
        <w:t>4</w:t>
      </w:r>
      <w:r w:rsidRPr="000A34CA">
        <w:rPr>
          <w:rFonts w:ascii="Times New Roman" w:hAnsi="Times New Roman" w:cs="Times New Roman"/>
        </w:rPr>
        <w:t xml:space="preserve"> Indirect Cost Rate:</w:t>
      </w:r>
    </w:p>
    <w:p w:rsidR="007C5F30" w:rsidRPr="000A34CA" w:rsidRDefault="007C5F30" w:rsidP="007C5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Arnold Consulting Engineering Services, Inc.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Bacon Farmer Workman Engineering &amp; Testing, Inc.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Cultural Resource Analysts 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EA Partners, PLLC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Horn &amp; Associates, Inc.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HMB Professional Engineers</w:t>
            </w:r>
          </w:p>
        </w:tc>
      </w:tr>
      <w:tr w:rsidR="007C5F30" w:rsidRPr="000A34CA" w:rsidTr="00696A7B">
        <w:trPr>
          <w:trHeight w:val="80"/>
        </w:trPr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Linebach </w:t>
            </w:r>
            <w:proofErr w:type="spellStart"/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Funkhouser</w:t>
            </w:r>
            <w:proofErr w:type="spellEnd"/>
          </w:p>
        </w:tc>
      </w:tr>
      <w:tr w:rsidR="007C5F30" w:rsidRPr="000A34CA" w:rsidTr="00696A7B">
        <w:trPr>
          <w:trHeight w:val="80"/>
        </w:trPr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Tunnel Management, Inc.</w:t>
            </w:r>
          </w:p>
        </w:tc>
      </w:tr>
    </w:tbl>
    <w:p w:rsidR="007C5F30" w:rsidRPr="000A34CA" w:rsidRDefault="007C5F30" w:rsidP="007C5F30">
      <w:pPr>
        <w:spacing w:after="0"/>
        <w:jc w:val="center"/>
        <w:rPr>
          <w:rFonts w:ascii="Times New Roman" w:hAnsi="Times New Roman" w:cs="Times New Roman"/>
        </w:rPr>
      </w:pPr>
    </w:p>
    <w:p w:rsidR="007C5F30" w:rsidRPr="000A34CA" w:rsidRDefault="007C5F30" w:rsidP="007C5F30">
      <w:pPr>
        <w:jc w:val="center"/>
        <w:rPr>
          <w:rFonts w:ascii="Times New Roman" w:hAnsi="Times New Roman" w:cs="Times New Roman"/>
        </w:rPr>
      </w:pPr>
    </w:p>
    <w:p w:rsidR="007C5F30" w:rsidRPr="000A34CA" w:rsidRDefault="007C5F30" w:rsidP="007C5F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A34CA">
        <w:rPr>
          <w:rFonts w:ascii="Times New Roman" w:hAnsi="Times New Roman" w:cs="Times New Roman"/>
          <w:sz w:val="22"/>
          <w:szCs w:val="22"/>
        </w:rPr>
        <w:t xml:space="preserve">The following KY based firms shall seek a </w:t>
      </w:r>
      <w:r>
        <w:rPr>
          <w:rFonts w:ascii="Times New Roman" w:hAnsi="Times New Roman" w:cs="Times New Roman"/>
          <w:sz w:val="22"/>
          <w:szCs w:val="22"/>
        </w:rPr>
        <w:t>CPA to perform their FY 2024</w:t>
      </w:r>
      <w:r w:rsidRPr="000A34CA">
        <w:rPr>
          <w:rFonts w:ascii="Times New Roman" w:hAnsi="Times New Roman" w:cs="Times New Roman"/>
          <w:sz w:val="22"/>
          <w:szCs w:val="22"/>
        </w:rPr>
        <w:t xml:space="preserve"> Indirect Cost Rate Audit:</w:t>
      </w:r>
    </w:p>
    <w:p w:rsidR="007C5F30" w:rsidRPr="000A34CA" w:rsidRDefault="007C5F30" w:rsidP="007C5F30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/>
              </w:rPr>
              <w:t>American Engineers, Inc.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GRW Aerial Surveys, Inc.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GRW Engineers, Inc.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Palmer Engineering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QK4, Inc.</w:t>
            </w:r>
          </w:p>
        </w:tc>
      </w:tr>
      <w:tr w:rsidR="007C5F30" w:rsidRPr="000A34CA" w:rsidTr="00696A7B">
        <w:tc>
          <w:tcPr>
            <w:tcW w:w="9350" w:type="dxa"/>
            <w:vAlign w:val="center"/>
          </w:tcPr>
          <w:p w:rsidR="007C5F30" w:rsidRPr="000A34CA" w:rsidRDefault="007C5F30" w:rsidP="00696A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34CA">
              <w:rPr>
                <w:rFonts w:ascii="Times New Roman" w:hAnsi="Times New Roman" w:cs="Times New Roman"/>
                <w:color w:val="000000" w:themeColor="text1"/>
                <w:szCs w:val="20"/>
              </w:rPr>
              <w:t>Quantum Spatial, Inc.</w:t>
            </w:r>
          </w:p>
        </w:tc>
      </w:tr>
    </w:tbl>
    <w:p w:rsidR="007C5F30" w:rsidRPr="000A34CA" w:rsidRDefault="007C5F30" w:rsidP="007C5F3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C5F30" w:rsidRPr="000A34CA" w:rsidRDefault="007C5F30" w:rsidP="007C5F3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C5F30" w:rsidRPr="000A34CA" w:rsidRDefault="007C5F30" w:rsidP="007C5F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5F30" w:rsidRPr="007C5F30" w:rsidRDefault="007C5F30" w:rsidP="007C5F30">
      <w:pPr>
        <w:rPr>
          <w:rFonts w:ascii="Times New Roman" w:hAnsi="Times New Roman" w:cs="Times New Roman"/>
        </w:rPr>
      </w:pPr>
      <w:r w:rsidRPr="000A34CA">
        <w:rPr>
          <w:rFonts w:ascii="Times New Roman" w:hAnsi="Times New Roman" w:cs="Times New Roman"/>
        </w:rPr>
        <w:t xml:space="preserve"> If you are a Kentucky based firm, expect to get a contract on a Kentucky Transportation Cabinet project, and have not been</w:t>
      </w:r>
      <w:r>
        <w:rPr>
          <w:rFonts w:ascii="Times New Roman" w:hAnsi="Times New Roman" w:cs="Times New Roman"/>
        </w:rPr>
        <w:t xml:space="preserve"> selected for an audit, you may</w:t>
      </w:r>
      <w:r w:rsidRPr="000A34CA">
        <w:rPr>
          <w:rFonts w:ascii="Times New Roman" w:hAnsi="Times New Roman" w:cs="Times New Roman"/>
        </w:rPr>
        <w:t xml:space="preserve"> engage a CPA firm to perform your indirect cost rate audit in accordance with the AASHTO audit guide or reque</w:t>
      </w:r>
      <w:r w:rsidRPr="007C5F30">
        <w:rPr>
          <w:rFonts w:ascii="Times New Roman" w:hAnsi="Times New Roman" w:cs="Times New Roman"/>
        </w:rPr>
        <w:t>st we review your indirect cost rate.</w:t>
      </w:r>
    </w:p>
    <w:p w:rsidR="003C2EF6" w:rsidRPr="007C5F30" w:rsidRDefault="007C5F30">
      <w:pPr>
        <w:rPr>
          <w:rFonts w:ascii="Times New Roman" w:hAnsi="Times New Roman" w:cs="Times New Roman"/>
        </w:rPr>
      </w:pPr>
      <w:r w:rsidRPr="007C5F30">
        <w:rPr>
          <w:rFonts w:ascii="Times New Roman" w:hAnsi="Times New Roman" w:cs="Times New Roman"/>
        </w:rPr>
        <w:t>If you need a cognizant letter of concurrence with your indirect cost rate approval, please notify us as soon as possible so that we may fit you into our audit plan.</w:t>
      </w:r>
    </w:p>
    <w:p w:rsidR="007C5F30" w:rsidRPr="007C5F30" w:rsidRDefault="007C5F30">
      <w:pPr>
        <w:rPr>
          <w:rFonts w:ascii="Times New Roman" w:hAnsi="Times New Roman" w:cs="Times New Roman"/>
        </w:rPr>
      </w:pPr>
      <w:r w:rsidRPr="007C5F30">
        <w:rPr>
          <w:rFonts w:ascii="Times New Roman" w:hAnsi="Times New Roman" w:cs="Times New Roman"/>
        </w:rPr>
        <w:t>For those firms selected above, If you do not need a cognizant letter of concurrence you may receive an approval or a desk review rather than an audit.</w:t>
      </w:r>
    </w:p>
    <w:p w:rsidR="007C5F30" w:rsidRDefault="007C5F30">
      <w:bookmarkStart w:id="0" w:name="_GoBack"/>
      <w:bookmarkEnd w:id="0"/>
    </w:p>
    <w:sectPr w:rsidR="007C5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30"/>
    <w:rsid w:val="003C2EF6"/>
    <w:rsid w:val="007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7130"/>
  <w15:chartTrackingRefBased/>
  <w15:docId w15:val="{AC5E8429-9646-4489-AFAB-A2A0523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5F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C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97F7FC08B346A2C28E4E182FBFEA" ma:contentTypeVersion="3" ma:contentTypeDescription="Create a new document." ma:contentTypeScope="" ma:versionID="df835622dac4fd2947b92b7da692e97f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A856E-7341-42CB-B763-19954E062BA4}"/>
</file>

<file path=customXml/itemProps2.xml><?xml version="1.0" encoding="utf-8"?>
<ds:datastoreItem xmlns:ds="http://schemas.openxmlformats.org/officeDocument/2006/customXml" ds:itemID="{BC15D497-3D97-48BA-A1CB-161CB4F5C8CB}"/>
</file>

<file path=customXml/itemProps3.xml><?xml version="1.0" encoding="utf-8"?>
<ds:datastoreItem xmlns:ds="http://schemas.openxmlformats.org/officeDocument/2006/customXml" ds:itemID="{96270167-FDA5-48CB-AF73-B7CF15FF5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Cockley, Carly R (KYTC)</dc:creator>
  <cp:keywords/>
  <dc:description/>
  <cp:lastModifiedBy>Cockley, Carly R (KYTC)</cp:lastModifiedBy>
  <cp:revision>1</cp:revision>
  <dcterms:created xsi:type="dcterms:W3CDTF">2024-01-19T18:02:00Z</dcterms:created>
  <dcterms:modified xsi:type="dcterms:W3CDTF">2024-01-19T18:10:00Z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0x010100608897F7FC08B346A2C28E4E182FBFEA</vt:lpwstr>
  </property>
</Properties>
</file>